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A2" w:rsidRDefault="004637D6" w:rsidP="004637D6">
      <w:pPr>
        <w:jc w:val="center"/>
        <w:rPr>
          <w:sz w:val="24"/>
          <w:szCs w:val="24"/>
        </w:rPr>
      </w:pPr>
      <w:r w:rsidRPr="004637D6">
        <w:rPr>
          <w:sz w:val="24"/>
          <w:szCs w:val="24"/>
        </w:rPr>
        <w:t>Распределение классов по командам на Дне Турниров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9"/>
        <w:gridCol w:w="921"/>
        <w:gridCol w:w="850"/>
        <w:gridCol w:w="993"/>
        <w:gridCol w:w="1275"/>
        <w:gridCol w:w="1276"/>
        <w:gridCol w:w="1134"/>
        <w:gridCol w:w="1418"/>
      </w:tblGrid>
      <w:tr w:rsidR="004637D6" w:rsidTr="00716127">
        <w:tc>
          <w:tcPr>
            <w:tcW w:w="1059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4637D6" w:rsidRDefault="00F81F13" w:rsidP="00F8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850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Математический бой</w:t>
            </w:r>
          </w:p>
        </w:tc>
        <w:tc>
          <w:tcPr>
            <w:tcW w:w="993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275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естествоиспытателей</w:t>
            </w:r>
          </w:p>
        </w:tc>
        <w:tc>
          <w:tcPr>
            <w:tcW w:w="1276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Коммуникативные бои</w:t>
            </w:r>
          </w:p>
        </w:tc>
        <w:tc>
          <w:tcPr>
            <w:tcW w:w="1134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финансовой грамотности</w:t>
            </w:r>
          </w:p>
        </w:tc>
        <w:tc>
          <w:tcPr>
            <w:tcW w:w="1418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грамотеев</w:t>
            </w:r>
          </w:p>
        </w:tc>
        <w:bookmarkStart w:id="0" w:name="_GoBack"/>
        <w:bookmarkEnd w:id="0"/>
      </w:tr>
      <w:tr w:rsidR="004637D6" w:rsidTr="00716127">
        <w:tc>
          <w:tcPr>
            <w:tcW w:w="1059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6е</w:t>
            </w:r>
          </w:p>
        </w:tc>
        <w:tc>
          <w:tcPr>
            <w:tcW w:w="921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+3</w:t>
            </w:r>
          </w:p>
        </w:tc>
      </w:tr>
      <w:tr w:rsidR="004637D6" w:rsidTr="00716127">
        <w:tc>
          <w:tcPr>
            <w:tcW w:w="1059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6м</w:t>
            </w:r>
          </w:p>
        </w:tc>
        <w:tc>
          <w:tcPr>
            <w:tcW w:w="921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637D6" w:rsidRDefault="00F81F13" w:rsidP="00F81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993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37D6" w:rsidTr="00716127">
        <w:tc>
          <w:tcPr>
            <w:tcW w:w="1059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6э1</w:t>
            </w:r>
          </w:p>
        </w:tc>
        <w:tc>
          <w:tcPr>
            <w:tcW w:w="921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1134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6+6(1)</w:t>
            </w:r>
          </w:p>
        </w:tc>
      </w:tr>
      <w:tr w:rsidR="004637D6" w:rsidTr="00716127">
        <w:tc>
          <w:tcPr>
            <w:tcW w:w="1059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6э2</w:t>
            </w:r>
          </w:p>
        </w:tc>
        <w:tc>
          <w:tcPr>
            <w:tcW w:w="921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1134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6+6(3)</w:t>
            </w:r>
          </w:p>
        </w:tc>
      </w:tr>
      <w:tr w:rsidR="004637D6" w:rsidTr="00716127">
        <w:tc>
          <w:tcPr>
            <w:tcW w:w="1059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7е</w:t>
            </w:r>
          </w:p>
        </w:tc>
        <w:tc>
          <w:tcPr>
            <w:tcW w:w="921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1276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7м</w:t>
            </w:r>
          </w:p>
        </w:tc>
        <w:tc>
          <w:tcPr>
            <w:tcW w:w="921" w:type="dxa"/>
          </w:tcPr>
          <w:p w:rsidR="004637D6" w:rsidRDefault="00F81F13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637D6" w:rsidRDefault="005A4669" w:rsidP="005A46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993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5A4669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A3286">
              <w:rPr>
                <w:sz w:val="24"/>
                <w:szCs w:val="24"/>
              </w:rPr>
              <w:t>+6 (1)</w:t>
            </w:r>
          </w:p>
        </w:tc>
        <w:tc>
          <w:tcPr>
            <w:tcW w:w="1134" w:type="dxa"/>
          </w:tcPr>
          <w:p w:rsidR="004637D6" w:rsidRDefault="005A4669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7э</w:t>
            </w:r>
          </w:p>
        </w:tc>
        <w:tc>
          <w:tcPr>
            <w:tcW w:w="921" w:type="dxa"/>
          </w:tcPr>
          <w:p w:rsidR="004637D6" w:rsidRDefault="005A4669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4637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5A4669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1134" w:type="dxa"/>
          </w:tcPr>
          <w:p w:rsidR="004637D6" w:rsidRDefault="005A4669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7D6" w:rsidRDefault="005A4669" w:rsidP="004637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6+(3)</w:t>
            </w: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8е</w:t>
            </w:r>
          </w:p>
        </w:tc>
        <w:tc>
          <w:tcPr>
            <w:tcW w:w="921" w:type="dxa"/>
          </w:tcPr>
          <w:p w:rsidR="004637D6" w:rsidRDefault="005A4669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6+(2)</w:t>
            </w: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8м1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993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05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51928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993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2+</w:t>
            </w:r>
            <w:r w:rsidRPr="00051928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8э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1134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6(2)</w:t>
            </w: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9е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BC68F1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</w:t>
            </w:r>
          </w:p>
        </w:tc>
        <w:tc>
          <w:tcPr>
            <w:tcW w:w="1276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9м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9э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6+6+6</w:t>
            </w:r>
          </w:p>
        </w:tc>
        <w:tc>
          <w:tcPr>
            <w:tcW w:w="1134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10е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6+6(1)</w:t>
            </w: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10м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10э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6+6+орг.</w:t>
            </w:r>
          </w:p>
        </w:tc>
        <w:tc>
          <w:tcPr>
            <w:tcW w:w="1134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11е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051928" w:rsidP="000519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6+6+организаоры</w:t>
            </w: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11м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организаторы</w:t>
            </w: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11э</w:t>
            </w:r>
          </w:p>
        </w:tc>
        <w:tc>
          <w:tcPr>
            <w:tcW w:w="921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6+6+ организаторы</w:t>
            </w:r>
          </w:p>
        </w:tc>
        <w:tc>
          <w:tcPr>
            <w:tcW w:w="1134" w:type="dxa"/>
          </w:tcPr>
          <w:p w:rsidR="004637D6" w:rsidRDefault="00051928" w:rsidP="00AA0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 организаторы</w:t>
            </w: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  <w:tr w:rsidR="004637D6" w:rsidTr="00716127">
        <w:tc>
          <w:tcPr>
            <w:tcW w:w="1059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4637D6" w:rsidRDefault="004637D6" w:rsidP="00AA07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637D6" w:rsidRPr="004637D6" w:rsidRDefault="004637D6" w:rsidP="004637D6">
      <w:pPr>
        <w:jc w:val="center"/>
        <w:rPr>
          <w:sz w:val="24"/>
          <w:szCs w:val="24"/>
        </w:rPr>
      </w:pPr>
    </w:p>
    <w:p w:rsidR="004637D6" w:rsidRDefault="004637D6"/>
    <w:sectPr w:rsidR="004637D6" w:rsidSect="0071612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D6"/>
    <w:rsid w:val="00051928"/>
    <w:rsid w:val="004637D6"/>
    <w:rsid w:val="005A4669"/>
    <w:rsid w:val="00716127"/>
    <w:rsid w:val="00A86CA2"/>
    <w:rsid w:val="00BC68F1"/>
    <w:rsid w:val="00F81F13"/>
    <w:rsid w:val="00FA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561E-3743-418B-BD5F-B627CCB3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C6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Тыртышная Марина Алексеевна</dc:creator>
  <cp:keywords/>
  <dc:description/>
  <cp:lastModifiedBy>Тыртышная Марина Алексеевна</cp:lastModifiedBy>
  <cp:revision>7</cp:revision>
  <cp:lastPrinted>2018-02-07T07:53:00Z</cp:lastPrinted>
  <dcterms:created xsi:type="dcterms:W3CDTF">2018-02-06T10:07:00Z</dcterms:created>
  <dcterms:modified xsi:type="dcterms:W3CDTF">2018-02-07T07:53:00Z</dcterms:modified>
</cp:coreProperties>
</file>