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7830" w14:textId="77777777" w:rsidR="005C40CE" w:rsidRDefault="005C40CE" w:rsidP="005C40CE">
      <w:pPr>
        <w:pStyle w:val="a3"/>
        <w:spacing w:before="1"/>
        <w:ind w:left="2552" w:right="2870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автономное общеобразовательное учреждение Республики Марий Эл </w:t>
      </w:r>
    </w:p>
    <w:p w14:paraId="44BC6A3C" w14:textId="603AF373" w:rsidR="00715D2C" w:rsidRDefault="005C40CE" w:rsidP="005C40CE">
      <w:pPr>
        <w:pStyle w:val="a3"/>
        <w:spacing w:before="1"/>
        <w:ind w:left="2552" w:right="2870"/>
        <w:rPr>
          <w:sz w:val="32"/>
          <w:szCs w:val="32"/>
        </w:rPr>
      </w:pPr>
      <w:r>
        <w:rPr>
          <w:sz w:val="32"/>
          <w:szCs w:val="32"/>
        </w:rPr>
        <w:t>«Лицей Бауманский»</w:t>
      </w:r>
    </w:p>
    <w:p w14:paraId="3AB0BCD2" w14:textId="70DF61EB" w:rsidR="00715D2C" w:rsidRPr="005C40CE" w:rsidRDefault="00000000" w:rsidP="00715D2C">
      <w:pPr>
        <w:pStyle w:val="a3"/>
        <w:spacing w:before="1"/>
        <w:ind w:left="2867" w:right="2870"/>
        <w:rPr>
          <w:spacing w:val="-67"/>
        </w:rPr>
      </w:pPr>
      <w:r w:rsidRPr="005C40CE">
        <w:t>Аннотации к рабочим программам по предметам учебного плана</w:t>
      </w:r>
      <w:r w:rsidRPr="005C40CE">
        <w:rPr>
          <w:spacing w:val="1"/>
        </w:rPr>
        <w:t xml:space="preserve"> </w:t>
      </w:r>
      <w:r w:rsidRPr="005C40CE">
        <w:t>основной</w:t>
      </w:r>
      <w:r w:rsidRPr="005C40CE">
        <w:rPr>
          <w:spacing w:val="-6"/>
        </w:rPr>
        <w:t xml:space="preserve"> </w:t>
      </w:r>
      <w:r w:rsidRPr="005C40CE">
        <w:t>образовательной</w:t>
      </w:r>
      <w:r w:rsidRPr="005C40CE">
        <w:rPr>
          <w:spacing w:val="-6"/>
        </w:rPr>
        <w:t xml:space="preserve"> </w:t>
      </w:r>
      <w:r w:rsidRPr="005C40CE">
        <w:t>программы</w:t>
      </w:r>
      <w:r w:rsidRPr="005C40CE">
        <w:rPr>
          <w:spacing w:val="-7"/>
        </w:rPr>
        <w:t xml:space="preserve"> </w:t>
      </w:r>
      <w:r w:rsidRPr="005C40CE">
        <w:t>основного</w:t>
      </w:r>
      <w:r w:rsidRPr="005C40CE">
        <w:rPr>
          <w:spacing w:val="-5"/>
        </w:rPr>
        <w:t xml:space="preserve"> </w:t>
      </w:r>
      <w:r w:rsidRPr="005C40CE">
        <w:t>общего</w:t>
      </w:r>
      <w:r w:rsidRPr="005C40CE">
        <w:rPr>
          <w:spacing w:val="-6"/>
        </w:rPr>
        <w:t xml:space="preserve"> </w:t>
      </w:r>
      <w:r w:rsidRPr="005C40CE">
        <w:t>образования</w:t>
      </w:r>
      <w:r w:rsidRPr="005C40CE">
        <w:rPr>
          <w:spacing w:val="-67"/>
        </w:rPr>
        <w:t xml:space="preserve"> </w:t>
      </w:r>
    </w:p>
    <w:p w14:paraId="60E175FD" w14:textId="37923E24" w:rsidR="00EF6FDF" w:rsidRPr="005C40CE" w:rsidRDefault="00000000">
      <w:pPr>
        <w:pStyle w:val="a3"/>
        <w:spacing w:before="1"/>
        <w:ind w:left="2867" w:right="2870"/>
      </w:pPr>
      <w:r w:rsidRPr="005C40CE">
        <w:t>(</w:t>
      </w:r>
      <w:proofErr w:type="gramStart"/>
      <w:r w:rsidRPr="005C40CE">
        <w:t>5</w:t>
      </w:r>
      <w:r w:rsidR="00613633">
        <w:rPr>
          <w:vertAlign w:val="superscript"/>
        </w:rPr>
        <w:t xml:space="preserve"> </w:t>
      </w:r>
      <w:r w:rsidRPr="005C40CE">
        <w:t>–</w:t>
      </w:r>
      <w:r w:rsidR="00613633">
        <w:t xml:space="preserve"> </w:t>
      </w:r>
      <w:r w:rsidRPr="005C40CE">
        <w:t>9</w:t>
      </w:r>
      <w:proofErr w:type="gramEnd"/>
      <w:r w:rsidRPr="005C40CE">
        <w:rPr>
          <w:spacing w:val="-1"/>
        </w:rPr>
        <w:t xml:space="preserve"> </w:t>
      </w:r>
      <w:r w:rsidRPr="005C40CE">
        <w:t>классы)</w:t>
      </w:r>
    </w:p>
    <w:p w14:paraId="44785ED3" w14:textId="77777777" w:rsidR="00EF6FDF" w:rsidRPr="005C40CE" w:rsidRDefault="00000000">
      <w:pPr>
        <w:pStyle w:val="a3"/>
      </w:pPr>
      <w:r w:rsidRPr="005C40CE">
        <w:t>2023</w:t>
      </w:r>
      <w:r w:rsidRPr="005C40CE">
        <w:rPr>
          <w:spacing w:val="-2"/>
        </w:rPr>
        <w:t xml:space="preserve"> </w:t>
      </w:r>
      <w:r w:rsidRPr="005C40CE">
        <w:t>–</w:t>
      </w:r>
      <w:r w:rsidRPr="005C40CE">
        <w:rPr>
          <w:spacing w:val="-2"/>
        </w:rPr>
        <w:t xml:space="preserve"> </w:t>
      </w:r>
      <w:r w:rsidRPr="005C40CE">
        <w:t>2024</w:t>
      </w:r>
      <w:r w:rsidRPr="005C40CE">
        <w:rPr>
          <w:spacing w:val="-2"/>
        </w:rPr>
        <w:t xml:space="preserve"> </w:t>
      </w:r>
      <w:r w:rsidRPr="005C40CE">
        <w:t>учебный</w:t>
      </w:r>
      <w:r w:rsidRPr="005C40CE">
        <w:rPr>
          <w:spacing w:val="-2"/>
        </w:rPr>
        <w:t xml:space="preserve"> </w:t>
      </w:r>
      <w:r w:rsidRPr="005C40CE"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00000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000000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000000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00000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069FFB23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 w:rsidR="00485F90">
              <w:rPr>
                <w:sz w:val="24"/>
              </w:rPr>
              <w:t>ж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00000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00000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00000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00000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00000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00000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0000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00000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00000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00000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00000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00000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00000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00000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00000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7E652AAD" w:rsidR="00EF6FDF" w:rsidRDefault="005C40CE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  <w:tc>
          <w:tcPr>
            <w:tcW w:w="11880" w:type="dxa"/>
          </w:tcPr>
          <w:p w14:paraId="1A805B7B" w14:textId="1177D82E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5C40CE">
              <w:rPr>
                <w:sz w:val="24"/>
              </w:rPr>
              <w:t>иностранному</w:t>
            </w:r>
            <w:r>
              <w:rPr>
                <w:sz w:val="24"/>
              </w:rPr>
              <w:t xml:space="preserve">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1D29AEF" w14:textId="77777777" w:rsidR="005C40CE" w:rsidRPr="005C40CE" w:rsidRDefault="005C40CE" w:rsidP="005C40C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C40CE">
              <w:rPr>
                <w:sz w:val="24"/>
              </w:rPr>
              <w:t>Рабочая программа разработана на основе рабочей программы ООО по английскому языку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УМК «Мой выбор – английский» авторов Маневич Е.Г., Полякова А.А., Дули Д. (1.1.2.3.2.2.1- 1.1.2.3.2.2.5 ФПУ утв. Приказом Министерства просвещения РФ от 21 сентября 2022 г. № 858).</w:t>
            </w:r>
          </w:p>
          <w:p w14:paraId="378EA68E" w14:textId="77777777" w:rsidR="005C40CE" w:rsidRPr="005C40CE" w:rsidRDefault="005C40CE" w:rsidP="005C40C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C40CE"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 культур. Наряду с этим второй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      </w:r>
          </w:p>
          <w:p w14:paraId="7698666E" w14:textId="77777777" w:rsidR="005C40CE" w:rsidRPr="005C40CE" w:rsidRDefault="005C40CE" w:rsidP="005C40C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C40CE"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 второго иностранного языка, а именно формирование коммуникативной компетенции учащихся, понимаемой как способность учащихся общаться на английском языке. К завершению обучения в основной школе планируется достижение учащимися 9 класса базового уровня подготовки по английскому языку по четырем коммуникативным компетенциям – аудировании, чтении, письме и говорении (уровень А2).</w:t>
            </w:r>
          </w:p>
          <w:p w14:paraId="4F9E89CA" w14:textId="003BF5B3" w:rsidR="005C40CE" w:rsidRDefault="005C40CE" w:rsidP="005C40C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C40CE">
              <w:rPr>
                <w:sz w:val="24"/>
              </w:rPr>
              <w:t xml:space="preserve">На изучение предмета “Английский язык” на ступени основного общего образования </w:t>
            </w:r>
          </w:p>
          <w:p w14:paraId="179994E4" w14:textId="3898402E" w:rsidR="00EF6FDF" w:rsidRDefault="00000000" w:rsidP="005C40C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691679"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26B61DCC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C40CE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C40CE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C40C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5D645FEF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C40CE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C40CE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C40C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55E6434B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C40CE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C40CE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C40C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022149D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C40CE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C40CE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C40C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691679" w14:paraId="04CCA653" w14:textId="77777777" w:rsidTr="00966BC6">
        <w:trPr>
          <w:trHeight w:val="4701"/>
        </w:trPr>
        <w:tc>
          <w:tcPr>
            <w:tcW w:w="2550" w:type="dxa"/>
          </w:tcPr>
          <w:p w14:paraId="2196C929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691679" w:rsidRDefault="00691679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691679" w:rsidRDefault="00691679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691679" w:rsidRDefault="0069167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691679" w:rsidRDefault="0069167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691679" w:rsidRDefault="0069167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2A79A95C" w14:textId="77777777" w:rsidR="00691679" w:rsidRDefault="0069167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1862F648" w:rsidR="00691679" w:rsidRDefault="00691679" w:rsidP="0034071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7-9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00000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00000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0000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691679" w14:paraId="4CA25686" w14:textId="77777777" w:rsidTr="00CA59F3">
        <w:trPr>
          <w:trHeight w:val="6364"/>
        </w:trPr>
        <w:tc>
          <w:tcPr>
            <w:tcW w:w="2550" w:type="dxa"/>
          </w:tcPr>
          <w:p w14:paraId="44D966CE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691679" w:rsidRDefault="00691679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691679" w:rsidRDefault="00691679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691679" w:rsidRDefault="0069167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65F6D7D" w14:textId="77777777" w:rsidR="00691679" w:rsidRDefault="00691679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15F819CC" w14:textId="77777777" w:rsidR="00691679" w:rsidRDefault="006916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6A02623A" w14:textId="77777777" w:rsidR="00691679" w:rsidRDefault="006916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787F30F8" w14:textId="77777777" w:rsidR="00691679" w:rsidRDefault="006916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42869B7F" w14:textId="77777777" w:rsidR="00691679" w:rsidRDefault="006916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4108254A" w14:textId="77777777" w:rsidR="00691679" w:rsidRDefault="0069167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1DCFEC20" w14:textId="708B4CAA" w:rsidR="00691679" w:rsidRDefault="00691679" w:rsidP="00802BB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00000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01B21F6B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653F1DC3" w14:textId="570B14AC" w:rsidR="00691679" w:rsidRDefault="00691679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 w:rsidRPr="00691679">
              <w:rPr>
                <w:sz w:val="24"/>
              </w:rPr>
              <w:t>Данная программа предусматривает изучение физики на базовом уровне в объёме 2</w:t>
            </w:r>
            <w:r>
              <w:rPr>
                <w:sz w:val="24"/>
              </w:rPr>
              <w:t>04</w:t>
            </w:r>
            <w:r w:rsidRPr="00691679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 w:rsidRPr="00691679">
              <w:rPr>
                <w:sz w:val="24"/>
              </w:rPr>
              <w:t xml:space="preserve"> за </w:t>
            </w:r>
            <w:r>
              <w:rPr>
                <w:sz w:val="24"/>
              </w:rPr>
              <w:t>два</w:t>
            </w:r>
            <w:r w:rsidRPr="00691679">
              <w:rPr>
                <w:sz w:val="24"/>
              </w:rPr>
              <w:t xml:space="preserve"> года обучения по 2 ч в неделю в </w:t>
            </w:r>
            <w:r>
              <w:rPr>
                <w:sz w:val="24"/>
              </w:rPr>
              <w:t>8</w:t>
            </w:r>
            <w:r w:rsidRPr="00691679">
              <w:rPr>
                <w:sz w:val="24"/>
              </w:rPr>
              <w:t xml:space="preserve"> и </w:t>
            </w:r>
            <w:r>
              <w:rPr>
                <w:sz w:val="24"/>
              </w:rPr>
              <w:t>9</w:t>
            </w:r>
            <w:r w:rsidRPr="00691679">
              <w:rPr>
                <w:sz w:val="24"/>
              </w:rPr>
              <w:t xml:space="preserve"> классах.</w:t>
            </w:r>
          </w:p>
        </w:tc>
      </w:tr>
      <w:tr w:rsidR="00691679" w14:paraId="70F0BC1B" w14:textId="77777777" w:rsidTr="00A973BC">
        <w:trPr>
          <w:trHeight w:val="7715"/>
        </w:trPr>
        <w:tc>
          <w:tcPr>
            <w:tcW w:w="2550" w:type="dxa"/>
          </w:tcPr>
          <w:p w14:paraId="765C427A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691679" w:rsidRDefault="00691679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691679" w:rsidRDefault="00691679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691679" w:rsidRDefault="00691679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691679" w:rsidRDefault="0069167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691679" w:rsidRDefault="0069167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691679" w:rsidRDefault="0069167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691679" w:rsidRDefault="00691679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41E1C700" w14:textId="0E15CCE4" w:rsidR="00691679" w:rsidRDefault="00691679" w:rsidP="0069167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 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0D9C291D" w14:textId="77777777" w:rsidR="00691679" w:rsidRDefault="0069167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3AE1F668" w14:textId="77777777" w:rsidR="00691679" w:rsidRDefault="0069167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9B6C874" w14:textId="77777777" w:rsidR="00691679" w:rsidRDefault="006916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434C75B" w14:textId="77777777" w:rsidR="00691679" w:rsidRDefault="006916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7D0D742" w14:textId="77777777" w:rsidR="00691679" w:rsidRDefault="0069167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063A21" w14:textId="61DED9B7" w:rsidR="00691679" w:rsidRDefault="00691679" w:rsidP="00094E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A0C55" w14:paraId="3AD77B69" w14:textId="77777777" w:rsidTr="00AD789C">
        <w:trPr>
          <w:trHeight w:val="7741"/>
        </w:trPr>
        <w:tc>
          <w:tcPr>
            <w:tcW w:w="2550" w:type="dxa"/>
          </w:tcPr>
          <w:p w14:paraId="1CD2EE39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9A0C55" w:rsidRDefault="009A0C55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9A0C55" w:rsidRDefault="009A0C5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9A0C55" w:rsidRDefault="009A0C5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9A0C55" w:rsidRDefault="009A0C55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9A0C55" w:rsidRDefault="009A0C55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9A0C55" w:rsidRDefault="009A0C5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9A0C55" w:rsidRDefault="009A0C5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617367" w14:textId="77777777" w:rsidR="009A0C55" w:rsidRDefault="009A0C5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2F94FF06" w14:textId="77777777" w:rsidR="009A0C55" w:rsidRDefault="009A0C5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2086366" w14:textId="77777777" w:rsidR="009A0C55" w:rsidRDefault="009A0C5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16D9E7D8" w:rsidR="009A0C55" w:rsidRDefault="009A0C55" w:rsidP="00293EE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A0C55" w14:paraId="0E40CA76" w14:textId="77777777" w:rsidTr="003D4822">
        <w:trPr>
          <w:trHeight w:val="9400"/>
        </w:trPr>
        <w:tc>
          <w:tcPr>
            <w:tcW w:w="2550" w:type="dxa"/>
          </w:tcPr>
          <w:p w14:paraId="39AD02C9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9A0C55" w:rsidRDefault="009A0C55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9A0C55" w:rsidRDefault="009A0C5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9A0C55" w:rsidRDefault="009A0C55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9A0C55" w:rsidRDefault="009A0C5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9A0C55" w:rsidRDefault="009A0C5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9A0C55" w:rsidRDefault="009A0C5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9A0C55" w:rsidRDefault="009A0C55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9A0C55" w:rsidRDefault="009A0C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9A0C55" w:rsidRDefault="009A0C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9A0C55" w:rsidRDefault="009A0C5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9A0C55" w:rsidRDefault="009A0C5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9A0C55" w:rsidRDefault="009A0C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9A0C55" w:rsidRDefault="009A0C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9A0C55" w:rsidRDefault="009A0C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9A0C55" w:rsidRDefault="009A0C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1571580" w14:textId="77777777" w:rsidR="009A0C55" w:rsidRDefault="009A0C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14E0BA47" w:rsidR="009A0C55" w:rsidRDefault="009A0C55" w:rsidP="00254DD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00000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00000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  <w:tr w:rsidR="00EF6FDF" w14:paraId="7139BA8D" w14:textId="77777777">
        <w:trPr>
          <w:trHeight w:val="7456"/>
        </w:trPr>
        <w:tc>
          <w:tcPr>
            <w:tcW w:w="2550" w:type="dxa"/>
          </w:tcPr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00000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000000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0000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 w16cid:durableId="473908951">
    <w:abstractNumId w:val="4"/>
  </w:num>
  <w:num w:numId="2" w16cid:durableId="208423016">
    <w:abstractNumId w:val="10"/>
  </w:num>
  <w:num w:numId="3" w16cid:durableId="1782020983">
    <w:abstractNumId w:val="3"/>
  </w:num>
  <w:num w:numId="4" w16cid:durableId="923337531">
    <w:abstractNumId w:val="5"/>
  </w:num>
  <w:num w:numId="5" w16cid:durableId="1701128334">
    <w:abstractNumId w:val="6"/>
  </w:num>
  <w:num w:numId="6" w16cid:durableId="1181159865">
    <w:abstractNumId w:val="2"/>
  </w:num>
  <w:num w:numId="7" w16cid:durableId="143549022">
    <w:abstractNumId w:val="0"/>
  </w:num>
  <w:num w:numId="8" w16cid:durableId="484126380">
    <w:abstractNumId w:val="8"/>
  </w:num>
  <w:num w:numId="9" w16cid:durableId="972829195">
    <w:abstractNumId w:val="1"/>
  </w:num>
  <w:num w:numId="10" w16cid:durableId="399986322">
    <w:abstractNumId w:val="9"/>
  </w:num>
  <w:num w:numId="11" w16cid:durableId="15162797">
    <w:abstractNumId w:val="11"/>
  </w:num>
  <w:num w:numId="12" w16cid:durableId="942809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FDF"/>
    <w:rsid w:val="00485F90"/>
    <w:rsid w:val="005C40CE"/>
    <w:rsid w:val="00613633"/>
    <w:rsid w:val="00691679"/>
    <w:rsid w:val="00715D2C"/>
    <w:rsid w:val="007F62C2"/>
    <w:rsid w:val="009A0C55"/>
    <w:rsid w:val="00D53C60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Хает Ирина Валерьевна</cp:lastModifiedBy>
  <cp:revision>4</cp:revision>
  <dcterms:created xsi:type="dcterms:W3CDTF">2023-09-07T16:53:00Z</dcterms:created>
  <dcterms:modified xsi:type="dcterms:W3CDTF">2023-09-28T09:18:00Z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